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E68" w:rsidRPr="00DB6E68" w:rsidRDefault="00DB6E68" w:rsidP="00DB6E68">
      <w:pPr>
        <w:pStyle w:val="NormalWeb"/>
      </w:pPr>
      <w:r w:rsidRPr="00DB6E68">
        <w:rPr>
          <w:b/>
          <w:bCs/>
        </w:rPr>
        <w:t xml:space="preserve">SSP101 SOSYAL SORUMLULUK PROJESİ DERSİ 2025 GÜZ DÖNEMİ GRUPLARI </w:t>
      </w:r>
    </w:p>
    <w:p w:rsidR="00DB6E68" w:rsidRPr="00DB6E68" w:rsidRDefault="00DB6E68">
      <w:pPr>
        <w:rPr>
          <w:rFonts w:ascii="Times New Roman" w:hAnsi="Times New Roman" w:cs="Times New Roman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3844"/>
      </w:tblGrid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ÖĞRENCİ</w:t>
            </w: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NUMARASI</w:t>
            </w:r>
          </w:p>
        </w:tc>
        <w:tc>
          <w:tcPr>
            <w:tcW w:w="2126" w:type="dxa"/>
            <w:shd w:val="clear" w:color="auto" w:fill="auto"/>
            <w:noWrap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AD</w:t>
            </w:r>
          </w:p>
        </w:tc>
        <w:tc>
          <w:tcPr>
            <w:tcW w:w="2410" w:type="dxa"/>
            <w:shd w:val="clear" w:color="auto" w:fill="auto"/>
            <w:noWrap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SOYAD</w:t>
            </w:r>
          </w:p>
        </w:tc>
        <w:tc>
          <w:tcPr>
            <w:tcW w:w="3844" w:type="dxa"/>
            <w:shd w:val="clear" w:color="auto" w:fill="auto"/>
            <w:noWrap/>
            <w:vAlign w:val="bottom"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DERS SORUMLUSU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ÖZBAY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CEYDA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ÖZBAŞ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EMRE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GÜNDÜZ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MUSTAFA BERKAY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YIKILMAZ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ÖMER RAMİ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ÇALIŞKAN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SİNEM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KAVCI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PELİN BUSE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TATAR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AHMET ONUR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TURAN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NERMİN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OLCA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SONER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3800C7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</w:tcPr>
          <w:p w:rsidR="003800C7" w:rsidRPr="00DB6E68" w:rsidRDefault="003800C7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800C7" w:rsidRPr="00DB6E68" w:rsidRDefault="003800C7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EMİN</w:t>
            </w:r>
          </w:p>
        </w:tc>
        <w:tc>
          <w:tcPr>
            <w:tcW w:w="2410" w:type="dxa"/>
            <w:shd w:val="clear" w:color="auto" w:fill="auto"/>
            <w:noWrap/>
          </w:tcPr>
          <w:p w:rsidR="003800C7" w:rsidRPr="00DB6E68" w:rsidRDefault="003800C7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KARATAŞ</w:t>
            </w:r>
          </w:p>
        </w:tc>
        <w:tc>
          <w:tcPr>
            <w:tcW w:w="3844" w:type="dxa"/>
            <w:shd w:val="clear" w:color="auto" w:fill="auto"/>
            <w:noWrap/>
            <w:vAlign w:val="bottom"/>
          </w:tcPr>
          <w:p w:rsidR="003800C7" w:rsidRPr="00DB6E68" w:rsidRDefault="003800C7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FURKAN BALTACI (Şube-1)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ESEN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MUHAMMET SAİT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YALÇIN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MUSTAFA CAN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TAŞDEMİR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ESRA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SARAÇOĞLU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FERİDE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YILDIZ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EMİNE IRMAK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SELÇUK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AHMET UTKU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TABUR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AHMET REMZİ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APUHAN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YAREN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ERTENE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ASYA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15703A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</w:tcPr>
          <w:p w:rsidR="0015703A" w:rsidRPr="00DB6E68" w:rsidRDefault="0015703A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15703A" w:rsidRPr="00DB6E68" w:rsidRDefault="0015703A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YAHYA</w:t>
            </w:r>
          </w:p>
        </w:tc>
        <w:tc>
          <w:tcPr>
            <w:tcW w:w="2410" w:type="dxa"/>
            <w:shd w:val="clear" w:color="auto" w:fill="auto"/>
            <w:noWrap/>
          </w:tcPr>
          <w:p w:rsidR="0015703A" w:rsidRPr="00DB6E68" w:rsidRDefault="0015703A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ÖZKAYA</w:t>
            </w:r>
          </w:p>
        </w:tc>
        <w:tc>
          <w:tcPr>
            <w:tcW w:w="3844" w:type="dxa"/>
            <w:shd w:val="clear" w:color="auto" w:fill="auto"/>
            <w:noWrap/>
            <w:vAlign w:val="bottom"/>
          </w:tcPr>
          <w:p w:rsidR="0015703A" w:rsidRPr="00DB6E68" w:rsidRDefault="0015703A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BETÜL KARSLIOĞLU (Şube-2)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YILDIRIM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HÜMEYRA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TOLU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KÜRŞAT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BİLDİRİCİ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MUSTAFA ARDA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NOMAN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EFE EREN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YÜKSEL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AMİNE PERVİN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ALTINBAŞ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ŞEYMA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TEKİN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NAHİDE ESLEM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DOKUMACI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FATMA FERİDE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252301041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ÖZER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BERRA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FULYA HARP ÇELİK (Şube-3)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YURTTAGÜL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ELASU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252301009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ESMERAY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PINAR ŞEVVAL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ERTAKGÖZ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ASRIN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252301018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KILIÇ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MEHDİ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BİLGİN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MUHAMMET TALHA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252301026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ÖZCAN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ÖMER FARUK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19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İSTİ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ELİF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302"/>
        </w:trPr>
        <w:tc>
          <w:tcPr>
            <w:tcW w:w="1838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252301038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ŞAHANOĞLU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HATİCE YAREN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DB6E68" w:rsidRPr="00DB6E68" w:rsidTr="003800C7">
        <w:trPr>
          <w:trHeight w:val="286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VİLDAN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TAŞ</w:t>
            </w:r>
          </w:p>
        </w:tc>
        <w:tc>
          <w:tcPr>
            <w:tcW w:w="3844" w:type="dxa"/>
            <w:shd w:val="clear" w:color="auto" w:fill="auto"/>
            <w:noWrap/>
            <w:vAlign w:val="bottom"/>
            <w:hideMark/>
          </w:tcPr>
          <w:p w:rsidR="00DB6E68" w:rsidRPr="00DB6E68" w:rsidRDefault="00DB6E68" w:rsidP="00DB6E6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15703A" w:rsidRPr="00DB6E68" w:rsidTr="003800C7">
        <w:trPr>
          <w:trHeight w:val="286"/>
        </w:trPr>
        <w:tc>
          <w:tcPr>
            <w:tcW w:w="1838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SÜLEYMAN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YILDIZ</w:t>
            </w:r>
          </w:p>
        </w:tc>
        <w:tc>
          <w:tcPr>
            <w:tcW w:w="3844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  <w:tr w:rsidR="0015703A" w:rsidRPr="00DB6E68" w:rsidTr="003800C7">
        <w:trPr>
          <w:trHeight w:val="286"/>
        </w:trPr>
        <w:tc>
          <w:tcPr>
            <w:tcW w:w="1838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5703A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YAHYA 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5703A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YILDIZ</w:t>
            </w:r>
          </w:p>
        </w:tc>
        <w:tc>
          <w:tcPr>
            <w:tcW w:w="3844" w:type="dxa"/>
            <w:shd w:val="clear" w:color="auto" w:fill="auto"/>
            <w:noWrap/>
            <w:vAlign w:val="bottom"/>
          </w:tcPr>
          <w:p w:rsidR="0015703A" w:rsidRPr="00DB6E68" w:rsidRDefault="0015703A" w:rsidP="0015703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B6E6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PARLAK ÖZER (Şube-4)</w:t>
            </w:r>
          </w:p>
        </w:tc>
      </w:tr>
    </w:tbl>
    <w:p w:rsidR="00DB6E68" w:rsidRPr="00DB6E68" w:rsidRDefault="00DB6E68">
      <w:pPr>
        <w:rPr>
          <w:rFonts w:ascii="Times New Roman" w:hAnsi="Times New Roman" w:cs="Times New Roman"/>
        </w:rPr>
      </w:pPr>
    </w:p>
    <w:sectPr w:rsidR="00DB6E68" w:rsidRPr="00DB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68"/>
    <w:rsid w:val="000E66CB"/>
    <w:rsid w:val="00125540"/>
    <w:rsid w:val="0015703A"/>
    <w:rsid w:val="003800C7"/>
    <w:rsid w:val="00D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0FEDD"/>
  <w15:chartTrackingRefBased/>
  <w15:docId w15:val="{4690CCA0-36D8-1240-8155-6AB44040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6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2025-09-16T12:23:00Z</dcterms:created>
  <dcterms:modified xsi:type="dcterms:W3CDTF">2025-09-22T19:33:00Z</dcterms:modified>
</cp:coreProperties>
</file>